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7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4961"/>
        <w:gridCol w:w="5386"/>
        <w:gridCol w:w="993"/>
        <w:gridCol w:w="249"/>
        <w:gridCol w:w="885"/>
        <w:gridCol w:w="2043"/>
        <w:gridCol w:w="252"/>
      </w:tblGrid>
      <w:tr w:rsidR="0015312D" w:rsidRPr="0015312D" w:rsidTr="00B847BB">
        <w:trPr>
          <w:trHeight w:val="1433"/>
        </w:trPr>
        <w:tc>
          <w:tcPr>
            <w:tcW w:w="12580" w:type="dxa"/>
            <w:gridSpan w:val="5"/>
          </w:tcPr>
          <w:p w:rsidR="0015312D" w:rsidRPr="00C36417" w:rsidRDefault="0015312D" w:rsidP="0015312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</w:t>
            </w:r>
            <w:r w:rsidRPr="007B06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36417" w:rsidRPr="00C364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Осень</w:t>
            </w:r>
          </w:p>
          <w:p w:rsidR="00C36417" w:rsidRPr="00C36417" w:rsidRDefault="0015312D" w:rsidP="00C3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</w:t>
            </w:r>
            <w:r w:rsidR="005D28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="00C36417" w:rsidRPr="00C36417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осени (сезонные изменения в природе, одежде людей, на участке детского сада), о времени сбора урожая, о некоторых овощах, фруктах, ягодах, грибах. Знакомить с сельскохозяйственными профессиями (тракторист, доярка и др.). Знакомить с правилами безопасного поведения на природе. Воспитывать бережное отношение к природе. На прогулке предлагать детям собирать и рассматривать осеннюю листву. Разучивать стихотворения об осени. Развивать умение замечать красоту осенней природы, вести наблюдения за погодой.</w:t>
            </w:r>
          </w:p>
          <w:p w:rsidR="00C36417" w:rsidRPr="00C36417" w:rsidRDefault="00C36417" w:rsidP="00C36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417">
              <w:rPr>
                <w:rFonts w:ascii="Times New Roman" w:hAnsi="Times New Roman" w:cs="Times New Roman"/>
                <w:sz w:val="24"/>
                <w:szCs w:val="24"/>
              </w:rPr>
              <w:t>Расширять знания о домашних животных и птицах. Знакомить с некоторыми особенностями поведения лесных зверей и птиц осенью. Побуждать рисовать, лепить, выполнять аппликацию на осенние темы.</w:t>
            </w:r>
          </w:p>
          <w:p w:rsidR="0015312D" w:rsidRPr="005D2838" w:rsidRDefault="0015312D" w:rsidP="0015312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Период</w:t>
            </w:r>
            <w:r w:rsidRPr="00C3641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:</w:t>
            </w:r>
            <w:r w:rsidRPr="00C364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D647F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01</w:t>
            </w:r>
            <w:r w:rsidR="00C36417" w:rsidRPr="00C364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.1</w:t>
            </w:r>
            <w:r w:rsidR="00D647F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0.2018г - 31.10.2018</w:t>
            </w:r>
            <w:r w:rsidR="00C36417" w:rsidRPr="00C3641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</w:t>
            </w:r>
          </w:p>
          <w:p w:rsidR="008668A9" w:rsidRPr="007B0647" w:rsidRDefault="008668A9" w:rsidP="001531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80" w:type="dxa"/>
            <w:gridSpan w:val="3"/>
          </w:tcPr>
          <w:p w:rsidR="0015312D" w:rsidRPr="0018302B" w:rsidRDefault="00C36417" w:rsidP="0015312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Группа: </w:t>
            </w:r>
            <w:r w:rsidRPr="001830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Колобки</w:t>
            </w:r>
          </w:p>
          <w:p w:rsidR="0015312D" w:rsidRPr="0018302B" w:rsidRDefault="0015312D" w:rsidP="0015312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</w:t>
            </w:r>
            <w:r w:rsidR="001830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18302B" w:rsidRPr="001830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Бухно</w:t>
            </w:r>
            <w:proofErr w:type="spellEnd"/>
            <w:r w:rsidR="0018302B" w:rsidRPr="001830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В.К.</w:t>
            </w:r>
          </w:p>
          <w:p w:rsidR="0015312D" w:rsidRPr="007B0647" w:rsidRDefault="0015312D" w:rsidP="005D28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Итоговое мероприятия недели:</w:t>
            </w:r>
            <w:r w:rsidRPr="007B06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8302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Викторина</w:t>
            </w:r>
          </w:p>
        </w:tc>
      </w:tr>
      <w:tr w:rsidR="0015312D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A9" w:rsidRPr="00F40F87" w:rsidRDefault="008668A9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15312D" w:rsidRPr="00F40F87" w:rsidRDefault="0015312D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Д\Н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Совместная ОД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8302B" w:rsidRDefault="00374109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02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среды для самостоятельной деятельности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</w:tr>
      <w:tr w:rsidR="00374109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109" w:rsidRPr="00F40F87" w:rsidRDefault="003741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40F87">
              <w:rPr>
                <w:rFonts w:ascii="Times New Roman" w:hAnsi="Times New Roman" w:cs="Times New Roman"/>
                <w:b/>
                <w:i/>
              </w:rPr>
              <w:t>Подтема</w:t>
            </w:r>
            <w:proofErr w:type="spellEnd"/>
            <w:r w:rsidRPr="00F40F87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109" w:rsidRPr="005D2838" w:rsidRDefault="0018302B" w:rsidP="006457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302B">
              <w:rPr>
                <w:rFonts w:ascii="Times New Roman" w:hAnsi="Times New Roman" w:cs="Times New Roman"/>
                <w:b/>
                <w:sz w:val="28"/>
                <w:szCs w:val="28"/>
              </w:rPr>
              <w:t>Царство деревьев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109" w:rsidRPr="005D2838" w:rsidRDefault="00374109" w:rsidP="00374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0F87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5312D" w:rsidRPr="00F40F87" w:rsidRDefault="00D647F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01</w:t>
            </w:r>
            <w:r w:rsidR="0018302B">
              <w:rPr>
                <w:rFonts w:ascii="Times New Roman" w:hAnsi="Times New Roman" w:cs="Times New Roman"/>
                <w:b/>
                <w:i/>
              </w:rPr>
              <w:t>.10</w:t>
            </w:r>
            <w:r w:rsidR="009D1DB9">
              <w:rPr>
                <w:rFonts w:ascii="Times New Roman" w:hAnsi="Times New Roman" w:cs="Times New Roman"/>
                <w:b/>
                <w:i/>
              </w:rPr>
              <w:t>.2018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FD18EA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FD18EA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BD0795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BD0795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9C1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114372" w:rsidTr="00486459">
        <w:trPr>
          <w:gridAfter w:val="1"/>
          <w:wAfter w:w="252" w:type="dxa"/>
        </w:trPr>
        <w:tc>
          <w:tcPr>
            <w:tcW w:w="15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72" w:rsidRPr="0015312D" w:rsidRDefault="00114372" w:rsidP="00114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Утро</w:t>
            </w:r>
          </w:p>
        </w:tc>
      </w:tr>
      <w:tr w:rsidR="00114372" w:rsidTr="00486459">
        <w:trPr>
          <w:gridAfter w:val="1"/>
          <w:wAfter w:w="252" w:type="dxa"/>
        </w:trPr>
        <w:tc>
          <w:tcPr>
            <w:tcW w:w="15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0" w:rsidRPr="00BC2D21" w:rsidRDefault="009C1D90" w:rsidP="009C1D90">
            <w:pPr>
              <w:numPr>
                <w:ilvl w:val="0"/>
                <w:numId w:val="6"/>
              </w:numPr>
              <w:tabs>
                <w:tab w:val="left" w:pos="289"/>
              </w:tabs>
              <w:suppressAutoHyphens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BC2D21">
              <w:rPr>
                <w:rFonts w:ascii="Times New Roman" w:hAnsi="Times New Roman" w:cs="Times New Roman"/>
                <w:sz w:val="24"/>
                <w:szCs w:val="24"/>
              </w:rPr>
              <w:t>Беседа: «Для чего нужны растения? Чем они полезны?»</w:t>
            </w:r>
          </w:p>
          <w:p w:rsidR="009C1D90" w:rsidRPr="00BC2D21" w:rsidRDefault="009C1D90" w:rsidP="009C1D90">
            <w:pPr>
              <w:numPr>
                <w:ilvl w:val="0"/>
                <w:numId w:val="6"/>
              </w:numPr>
              <w:tabs>
                <w:tab w:val="left" w:pos="289"/>
              </w:tabs>
              <w:suppressAutoHyphens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BC2D21">
              <w:rPr>
                <w:rFonts w:ascii="Times New Roman" w:hAnsi="Times New Roman" w:cs="Times New Roman"/>
                <w:sz w:val="24"/>
                <w:szCs w:val="24"/>
              </w:rPr>
              <w:t>Цель: познакомить детей с некоторыми видами деревьев, растущих в лесу, научить детей отличать одно дерево от другого. Пополнить словарный запас</w:t>
            </w:r>
          </w:p>
          <w:p w:rsidR="00BC2D21" w:rsidRPr="00BC2D21" w:rsidRDefault="00BC2D21" w:rsidP="00BC2D21">
            <w:pPr>
              <w:numPr>
                <w:ilvl w:val="0"/>
                <w:numId w:val="6"/>
              </w:numPr>
              <w:tabs>
                <w:tab w:val="left" w:pos="289"/>
              </w:tabs>
              <w:suppressAutoHyphens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BC2D21">
              <w:rPr>
                <w:rFonts w:ascii="Times New Roman" w:hAnsi="Times New Roman" w:cs="Times New Roman"/>
                <w:sz w:val="24"/>
                <w:szCs w:val="24"/>
              </w:rPr>
              <w:t>Работа по уходу за растениями: рыхление.</w:t>
            </w:r>
          </w:p>
          <w:p w:rsidR="00114372" w:rsidRPr="00114372" w:rsidRDefault="00114372" w:rsidP="009C1D90">
            <w:pPr>
              <w:numPr>
                <w:ilvl w:val="0"/>
                <w:numId w:val="6"/>
              </w:numPr>
              <w:tabs>
                <w:tab w:val="left" w:pos="180"/>
                <w:tab w:val="left" w:pos="289"/>
                <w:tab w:val="left" w:pos="1545"/>
              </w:tabs>
              <w:suppressAutoHyphens/>
              <w:rPr>
                <w:b/>
              </w:rPr>
            </w:pPr>
            <w:r w:rsidRPr="00BC2D21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(закрепление основных движений)</w:t>
            </w:r>
            <w:r w:rsidR="009C1D90" w:rsidRPr="00BC2D21">
              <w:rPr>
                <w:rFonts w:ascii="Times New Roman" w:hAnsi="Times New Roman" w:cs="Times New Roman"/>
                <w:sz w:val="24"/>
                <w:szCs w:val="24"/>
              </w:rPr>
              <w:t>: с Сашей, Артемием прыжки с места.</w:t>
            </w:r>
          </w:p>
        </w:tc>
      </w:tr>
      <w:tr w:rsidR="004001E2" w:rsidTr="00B847BB">
        <w:trPr>
          <w:gridAfter w:val="1"/>
          <w:wAfter w:w="252" w:type="dxa"/>
          <w:trHeight w:val="35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40F87" w:rsidRDefault="004001E2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40F87">
              <w:rPr>
                <w:rFonts w:ascii="Times New Roman" w:hAnsi="Times New Roman" w:cs="Times New Roman"/>
                <w:b/>
                <w:i/>
                <w:u w:val="single"/>
              </w:rPr>
              <w:t>ОО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4001E2" w:rsidP="00F4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1.Рисование</w:t>
            </w: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71C" w:rsidRDefault="003E6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наличие </w:t>
            </w:r>
            <w:r w:rsidRPr="003E671C">
              <w:rPr>
                <w:rFonts w:ascii="Times New Roman" w:hAnsi="Times New Roman" w:cs="Times New Roman"/>
                <w:sz w:val="24"/>
                <w:szCs w:val="24"/>
              </w:rPr>
              <w:t>иллюстрации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личных деревьев, </w:t>
            </w:r>
            <w:r w:rsidRPr="003E671C">
              <w:rPr>
                <w:rFonts w:ascii="Times New Roman" w:hAnsi="Times New Roman" w:cs="Times New Roman"/>
                <w:sz w:val="24"/>
                <w:szCs w:val="24"/>
              </w:rPr>
              <w:t>раскрасок с разными деревьями.</w:t>
            </w:r>
          </w:p>
          <w:p w:rsidR="00171360" w:rsidRPr="0015312D" w:rsidRDefault="00171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360">
              <w:rPr>
                <w:rFonts w:ascii="Times New Roman" w:hAnsi="Times New Roman" w:cs="Times New Roman"/>
                <w:sz w:val="24"/>
                <w:szCs w:val="24"/>
              </w:rPr>
              <w:t>Обогащение материалами игры «Магазин».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1E2" w:rsidRPr="0015312D" w:rsidRDefault="009C1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90">
              <w:rPr>
                <w:rFonts w:ascii="Times New Roman" w:hAnsi="Times New Roman" w:cs="Times New Roman"/>
                <w:sz w:val="24"/>
                <w:szCs w:val="24"/>
              </w:rPr>
              <w:t>Создание папки- передвижки: «Красота осени» Цель: привлечение родителей к совместной деятельности.</w:t>
            </w:r>
          </w:p>
        </w:tc>
      </w:tr>
      <w:tr w:rsidR="004001E2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40F87" w:rsidRDefault="004001E2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Тема: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4001E2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1E2">
              <w:rPr>
                <w:rFonts w:ascii="Times New Roman" w:hAnsi="Times New Roman" w:cs="Times New Roman"/>
                <w:sz w:val="24"/>
                <w:szCs w:val="24"/>
              </w:rPr>
              <w:t>Разноцветный ковер из листьев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51A4F" w:rsidRDefault="00535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619">
              <w:rPr>
                <w:rFonts w:ascii="Times New Roman" w:hAnsi="Times New Roman" w:cs="Times New Roman"/>
                <w:sz w:val="24"/>
                <w:szCs w:val="24"/>
              </w:rPr>
              <w:t>Сказочное дерево</w:t>
            </w: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1E2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40F87" w:rsidRDefault="004001E2" w:rsidP="00CA59F2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Цель: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4001E2" w:rsidP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1E2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восприятие, формировать образные представления. Учить детей правильно держать кисть, опускать ее в краску всем ворсом, снимать лишнюю каплю о край баночки. Учить изображать листочки способом прикладывания ворса кисти к бумаге.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535619" w:rsidP="00F51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619"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в рисунке сказочный образ. Упражнять в умении передавать правильное строение дерева. Учить закрашивать. Развивать воображение, творческие способности, речь.</w:t>
            </w: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1E2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40F87" w:rsidRDefault="004001E2" w:rsidP="00CA59F2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Материалы: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1E2">
              <w:rPr>
                <w:rFonts w:ascii="Times New Roman" w:hAnsi="Times New Roman" w:cs="Times New Roman"/>
                <w:sz w:val="24"/>
                <w:szCs w:val="24"/>
              </w:rPr>
              <w:t>Осенние листья деревьев. Бумага размером 1/2 альбомного листа, краски гуашь (желтая, красная), банки с водой, кисти (на каждого ребенка).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535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619">
              <w:rPr>
                <w:rFonts w:ascii="Times New Roman" w:hAnsi="Times New Roman" w:cs="Times New Roman"/>
                <w:sz w:val="24"/>
                <w:szCs w:val="24"/>
              </w:rPr>
              <w:t>Карандаши, 1/2 альбомного листа бумаги (на каждого ребенка).</w:t>
            </w: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1E2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40F87" w:rsidRDefault="004001E2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lastRenderedPageBreak/>
              <w:t>Х\од: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4001E2" w:rsidRDefault="004001E2" w:rsidP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1E2">
              <w:rPr>
                <w:rFonts w:ascii="Times New Roman" w:hAnsi="Times New Roman" w:cs="Times New Roman"/>
                <w:sz w:val="24"/>
                <w:szCs w:val="24"/>
              </w:rPr>
              <w:t>Напомнить детям о том, что наступила осень. Спросить, какие изменения в природе ребята замечали на прогулках, по пути домой и в детский сад; какими стали деревья. Сказать: «Разноцветные листочки обрывает осенний ветер. Они кружатся и падают на землю, на земле образуется красивый разноцветный ковер».</w:t>
            </w:r>
          </w:p>
          <w:p w:rsidR="004001E2" w:rsidRPr="004001E2" w:rsidRDefault="004001E2" w:rsidP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1E2">
              <w:rPr>
                <w:rFonts w:ascii="Times New Roman" w:hAnsi="Times New Roman" w:cs="Times New Roman"/>
                <w:sz w:val="24"/>
                <w:szCs w:val="24"/>
              </w:rPr>
              <w:t>Предложить детям рассмотреть красивые осенние листья простой формы, обвести их по контуру одной, затем другой рукой, назвать их цвет. Затем предложить им взять кисти; проверить, правильно ли дети держат кисти, и в случае необходимости поправить.</w:t>
            </w:r>
          </w:p>
          <w:p w:rsidR="004001E2" w:rsidRPr="004001E2" w:rsidRDefault="004001E2" w:rsidP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1E2">
              <w:rPr>
                <w:rFonts w:ascii="Times New Roman" w:hAnsi="Times New Roman" w:cs="Times New Roman"/>
                <w:sz w:val="24"/>
                <w:szCs w:val="24"/>
              </w:rPr>
              <w:t>Спросить: «Кто хочет показать, как можно нарисовать много листочков, летящих и падающих на землю?» Вызвать одного ребенка к доске и, взяв его руку с кисточкой в свою руку, обмакнуть кисточку в краску и, прикладывая ее всем ворсом к бумаге, изобразить летящие листочки.</w:t>
            </w:r>
          </w:p>
          <w:p w:rsidR="004001E2" w:rsidRPr="0015312D" w:rsidRDefault="004001E2" w:rsidP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1E2">
              <w:rPr>
                <w:rFonts w:ascii="Times New Roman" w:hAnsi="Times New Roman" w:cs="Times New Roman"/>
                <w:sz w:val="24"/>
                <w:szCs w:val="24"/>
              </w:rPr>
              <w:t>Готовые рисунки выставить на доску, полюбоваться ими. Сказать детям: «Как много листьев закружилось, полетело! Давайте споем осеннюю песенку!»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19" w:rsidRPr="00535619" w:rsidRDefault="00535619" w:rsidP="00535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619">
              <w:rPr>
                <w:rFonts w:ascii="Times New Roman" w:hAnsi="Times New Roman" w:cs="Times New Roman"/>
                <w:sz w:val="24"/>
                <w:szCs w:val="24"/>
              </w:rPr>
              <w:t>Вспомнить с детьми стихотворение К. Чуковского «Чудо дерево». Сказать, что у сказочных деревьев, как у настоящих, есть ствол и ветви, но их листья, цветы и плоды могут быть разными, волшебными, не похожими на настоящие. Спросить у детей, какого цвета ствол, ветки и листья настоящих деревьев, каких цветов они могут быть у сказочных деревьев. Предложить ребятам придумать, что может расти на сказочных деревьях.</w:t>
            </w:r>
          </w:p>
          <w:p w:rsidR="004001E2" w:rsidRPr="0015312D" w:rsidRDefault="00535619" w:rsidP="00535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619">
              <w:rPr>
                <w:rFonts w:ascii="Times New Roman" w:hAnsi="Times New Roman" w:cs="Times New Roman"/>
                <w:sz w:val="24"/>
                <w:szCs w:val="24"/>
              </w:rPr>
              <w:t>При анализе детских работ отметить разнообразие решений, выразительность. Затем разложить на столе все рисунки и сказать, что получился настоящий волшебный сад.</w:t>
            </w: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1E2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40F87" w:rsidRDefault="004001E2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40F87">
              <w:rPr>
                <w:rFonts w:ascii="Times New Roman" w:hAnsi="Times New Roman" w:cs="Times New Roman"/>
                <w:b/>
                <w:i/>
                <w:u w:val="single"/>
              </w:rPr>
              <w:t>ОО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CA59F2" w:rsidRDefault="004001E2" w:rsidP="00F40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Музыка </w:t>
            </w: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7FF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FF" w:rsidRPr="00F40F87" w:rsidRDefault="00D647FF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Тема: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FF" w:rsidRPr="0015312D" w:rsidRDefault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«Осеннее чудо – фрукты и овощи»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FF" w:rsidRPr="0015312D" w:rsidRDefault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осенней полянке</w:t>
            </w: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7FF" w:rsidRPr="0015312D" w:rsidRDefault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7FF" w:rsidRPr="0015312D" w:rsidRDefault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1E2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40F87" w:rsidRDefault="004001E2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Цель: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плодами фруктовых деревьев и овощей, закрепить знания о месте их произрастания, учить выделять характерные признаки овощей и фруктов, продолжать воспитывать благодарные чувства к природе.</w:t>
            </w:r>
            <w:r>
              <w:t xml:space="preserve"> </w:t>
            </w: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Подпевать не спеша, протяжно, выделяя ударные слоги в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словах  «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заинька», «маленький». Учить детей «подстраиваться» к интонации взрослого, петь, не отставая, и не опережая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друг  друга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Учить создавать игровой образ, развивать фантазию детей в движении, согласовывать движения с эмоциональным характером музыки. </w:t>
            </w:r>
          </w:p>
          <w:p w:rsidR="004001E2" w:rsidRPr="0015312D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детей  музыкальными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впечатлениями, развивать эмоциональную отзывчивость на песню веселого характера, слушать, подпевать.</w:t>
            </w: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1E2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40F87" w:rsidRDefault="004001E2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lastRenderedPageBreak/>
              <w:t>Материалы: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892B93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647FF"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орзинка с осенними листьями, дудочка, барабан, </w:t>
            </w:r>
            <w:r w:rsidR="00D647FF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="00D647FF"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деревьев и грядки, изображения яблока, груши, сливы, моркови, картошки, капусты, огурца и помидора, зайка с мешком, Медвежонок.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Листья разных пород, из белой бумаги, корзинка с капустой, морковью, шапочка зайчика, металлофон, мяч, костюм Осени.</w:t>
            </w: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1E2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F40F87" w:rsidRDefault="004001E2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Х\од: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Дети заходят в зал. Музыкальное приветствие, </w:t>
            </w:r>
            <w:proofErr w:type="spell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. предлагает детям погулять, полюбоваться осенними листиками.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Упражнение: «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Погуляем»  Т.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Ломовой</w:t>
            </w: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Следить за тем, чтобы малыши не опускали голову во время ходьбы. Предложить детям идти по дорожке.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руководитель: Осень дарит людям много подарков. Недавно осень подарила нам целую корзину красивых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…(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дети отвечают: листьев.) Но листьями мы можем только любоваться. А есть у осени подарки, которыми мы можем полакомиться. Какие вкусные подарки подарила нам осень? (Дети вспоминают фрукты…) Где растут фрукты? (Дети отвечают: в саду, на деревьях)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«Что растет на дереве, что растет на грядке» 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Дети подходят к дереву, прикрепляют разные фрукты.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руководитель: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такие плоды вы видели на деревьях? (Прикрепляет к дереву капусту, морковку, огурец и помидор, картошку). (Ответы детей)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где же растут такие плоды? (Дети отвечают: на грядках, в земле, на огороде)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. прикрепляет чудо-грядку, дети пересаживают то, что не растёт на дереве, – на огород.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руководитель:  Вот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овощей и фруктов  нам Осень подарила.  </w:t>
            </w:r>
            <w:r w:rsidRPr="00D64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Ребята, я шла сегодня в детский сад и встретила зайчонка, он шёл на огород. Вот он. (Воспитатель показывает игрушку – зайчика).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Пение: «В огороде заинька» В. Карасевой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Дети слушают, подпевают, обыгрывание игрушки – зайчика.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руководитель:  Зайка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побегайка</w:t>
            </w:r>
            <w:proofErr w:type="spell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, у тебя был мешок. Где он? (Зайка достает мешок). Вот какой мешок у зайки, тяжелый, ты, наверно, устал?  Отдохни, Заинька. (Слушают колыбельную) </w:t>
            </w:r>
          </w:p>
          <w:p w:rsidR="004001E2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Зайка говорит, что он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отдохнул,  и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ему захотелось поплясать. (Плясовая)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Слушание «Колыбельная, плясовая» р. н. м.</w:t>
            </w: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Музыкальные загадки: на колыбельную – дети кладут ладошки по щечку,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на плясовую – выполняют фонарики. 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(раздается рычание мишки)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Зайка: Это мой дружок, Медвежонок, он тоже хочет с ребятками поиграть.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Музыкально - дидактическая игра: «Мишка и зайка»</w:t>
            </w: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водит медведя, показывает, как скачет зайка, затем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дети  слушают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высокие и низкие звуки, называют кто это зайка или медведь.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 </w:t>
            </w:r>
            <w:proofErr w:type="spell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Мишенька</w:t>
            </w:r>
            <w:proofErr w:type="spellEnd"/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, а что это у тебя в корзинке?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(мишка достает из корзинки осенние листочки)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наши ребятки сейчас учат песенку о листочках, хотите послушать? (Зайка и Мишка кивают)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Пение: «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Осенняя»  </w:t>
            </w:r>
            <w:proofErr w:type="spell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Картушиной</w:t>
            </w:r>
            <w:proofErr w:type="spellEnd"/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Стихотворение: «Желтый листик на ладони, был когда-то он зеленый,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нам в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окошко  он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влетел, почему он пожелтел?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У кого, друзья, ни спросим –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Скажут: наступила…осень!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руководитель: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еще в корзинке у </w:t>
            </w:r>
            <w:proofErr w:type="spell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Мишеньки</w:t>
            </w:r>
            <w:proofErr w:type="spell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есть музыкальные инструменты. Послушайте, как они звучат, и назовите их.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Игра на музыкальных инструментах: «Дудочка и барабан»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 инструменты, называю, затем воспитатель 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играет  на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дудочке, дети на барабанах.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Мишка: Я листочки в лесу собрал и хочу их вам подарить, чтобы вы листики взяли, с ними весело сплясали.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Танец  с</w:t>
            </w:r>
            <w:proofErr w:type="gram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 xml:space="preserve">  листиками» </w:t>
            </w:r>
            <w:proofErr w:type="spellStart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spellEnd"/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. н. м.</w:t>
            </w: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Образные сравнения во время исполнения движений. Напомнить движения танца.</w:t>
            </w:r>
          </w:p>
          <w:p w:rsidR="00D647FF" w:rsidRPr="00D647FF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FF">
              <w:rPr>
                <w:rFonts w:ascii="Times New Roman" w:hAnsi="Times New Roman" w:cs="Times New Roman"/>
                <w:sz w:val="24"/>
                <w:szCs w:val="24"/>
              </w:rPr>
              <w:t>Зайка и Миша хвалят детей за гостеприимство. Обещают рассказать своим друзьям о детском саде, прощаются с ребятами и уходят.</w:t>
            </w:r>
          </w:p>
          <w:p w:rsidR="00D647FF" w:rsidRPr="0015312D" w:rsidRDefault="00D647FF" w:rsidP="00D64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</w:t>
            </w: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оспитатель в костюме Осени, дети входят в зал, их встречает Осень).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Осень: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Здравствуйте,  дети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! Я – Осень! Предлагаю отправиться ко мне в гости на осеннюю полянку. Согласны? (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ответ)  Поедем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на осеннюю полянку на лошадке.  Итак, в путь!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УПРАЖНЕНИЕ:  «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Скачут лошадки» Витлина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Вот мы и на осенней полянке. Кто знает стихотворения об осени?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Дети читают стихи по желанию.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Осень: Молодцы! Я тоже хочу рассказать стихотворение.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    «По лесным тропинкам ходит-бродит Осень.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    Сколько свежих шишек у зеленых сосен!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    И листок с березы золотистой пчелкой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    Вьется и летает над колючей елкой».  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Что делает осень в этом стихотворении? (ходит-бродит). А что делает листок? (вьется и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летает)  Посмотрите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, сколько здесь на полянке много листьев. Давайте присядем на стульчики и внимательно посмотрим на них. С каких деревьев листья? (ответ) Давайте превратимся в ветерок и подуем на листья. (Дуют тихо, сильнее, затем сильно)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теперь давайте превратимся в листочки и покажем, как они летают и тихонько на землю опадают.          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ТВОРЧЕСТВО  «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Осенние листочки» </w:t>
            </w:r>
            <w:proofErr w:type="spell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латв</w:t>
            </w:r>
            <w:proofErr w:type="spell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. н. м.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Дети слушают образный рассказ, двигаются кто как хочет.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«Наступила осень, листочки пожелтели, ветерок подул листочки сорвал с дерева, они полетели и кружась медленно опустились на землю»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Осень: Сейчас я буду называть слова-действия, а вы догадайтесь, к чему они относятся. Капает, льет, идет, моросит, барабанит, стучит. (Дождь) Правильно.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: Осень, а наши ребятки знают песню про дождик.  Хочешь, они тебе ее споют? (ответ)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ПЕНИЕ «ДОЖДИК» </w:t>
            </w:r>
            <w:proofErr w:type="spell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spell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. н. м.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Один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ребенок  сопровождает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вступление к песне  игрой на металлофоне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(капельки).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Осень: Молодцы! Как хорошо вы поете, а на металлофоне сыграть  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про  дождевые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капельки  сможете?                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ИГРА на музыкальных инструментах «Дождь»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: Ребята, так хорошо играли, дождик закончился, и солнышко вышло из-за туч.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Осень: Хорошее время года – осень.  Поспевают овощи. Давайте их соберем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Проводится    физкультминутка.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(дети выполняют движения в соответствии со словами, которые произносит Осень).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«Мы картошку накопали, огурцы с гряды сорвали,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Выдернули всю морковку, срезали капусту ловко,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И в корзине от земли вам в подарок принесли»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(осень показывает корзину с капустой и морковью)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Пение: «Огород-хоровод» р. н. п.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(сб. Зарецкой «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Календарные  праздники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 в средней группе»  ст.56)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Дети рассматривают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муляжи  овощей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, где растут овощи?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Много вкусных овощей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–  хороший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урожай!  Подпевание припева.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Осень: Здесь в корзинке и морковка, и капуста.  Кто из зверят их очень любит? (Зайчик) Вот он, зайчик! (показывает игрушку) Он спрашивает, </w:t>
            </w:r>
            <w:r w:rsidRPr="00892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вы знаете о том, что он умеет делать. 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ИГРА «КТО ЧТО ДЕЛАЕТ»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(дети стоят по кругу, передают друг другу мяч и говорят слова-действия, относящиеся к зайцу: скачет, линяет, убегает, грызет и т. д.)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:  Заинька, а мы про тебя песенку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знаем,  хочешь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послушать? (ответ)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песни «Зайка» Карасевой на 2 часть «Пляска Зайчиков»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Осень: Вот и пришло время прощаться. Я хочу подарить вам на память осенние листья. 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(достает листья, вырезанные из белой бумаги)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Ой, дождь смыл с них краски. Что </w:t>
            </w:r>
            <w:proofErr w:type="gram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же  делать</w:t>
            </w:r>
            <w:proofErr w:type="gram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? (снова их раскрасить) Правильно, вот вечером вы этим и займетесь.  </w:t>
            </w:r>
          </w:p>
          <w:p w:rsidR="004001E2" w:rsidRPr="0015312D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Дети прощаются, выходят из зала</w:t>
            </w:r>
          </w:p>
        </w:tc>
        <w:tc>
          <w:tcPr>
            <w:tcW w:w="21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E2" w:rsidRPr="0015312D" w:rsidRDefault="00400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AE2" w:rsidTr="00461587">
        <w:trPr>
          <w:gridAfter w:val="1"/>
          <w:wAfter w:w="252" w:type="dxa"/>
        </w:trPr>
        <w:tc>
          <w:tcPr>
            <w:tcW w:w="15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E2" w:rsidRPr="00CA59F2" w:rsidRDefault="00EC6AE2" w:rsidP="00EC6A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Работа с узкими специалистами</w:t>
            </w:r>
          </w:p>
        </w:tc>
      </w:tr>
      <w:tr w:rsidR="00B847BB" w:rsidTr="00B847BB">
        <w:trPr>
          <w:gridAfter w:val="1"/>
          <w:wAfter w:w="252" w:type="dxa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BB" w:rsidRPr="00CA59F2" w:rsidRDefault="00B847BB" w:rsidP="004B32C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BB" w:rsidRPr="00B847BB" w:rsidRDefault="00B847BB" w:rsidP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7B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B847BB">
              <w:rPr>
                <w:rFonts w:ascii="Times New Roman" w:hAnsi="Times New Roman" w:cs="Times New Roman"/>
                <w:sz w:val="24"/>
                <w:szCs w:val="24"/>
              </w:rPr>
              <w:t>мелкой  моторики</w:t>
            </w:r>
            <w:proofErr w:type="gramEnd"/>
          </w:p>
          <w:p w:rsidR="00B847BB" w:rsidRDefault="00B847BB" w:rsidP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«Утенок»</w:t>
            </w:r>
          </w:p>
          <w:p w:rsidR="00B847BB" w:rsidRPr="00B847BB" w:rsidRDefault="00B847BB" w:rsidP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7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847BB">
              <w:rPr>
                <w:rFonts w:ascii="Times New Roman" w:hAnsi="Times New Roman" w:cs="Times New Roman"/>
                <w:sz w:val="24"/>
                <w:szCs w:val="24"/>
              </w:rPr>
              <w:t>Ты,  утенок</w:t>
            </w:r>
            <w:proofErr w:type="gramEnd"/>
            <w:r w:rsidRPr="00B847BB">
              <w:rPr>
                <w:rFonts w:ascii="Times New Roman" w:hAnsi="Times New Roman" w:cs="Times New Roman"/>
                <w:sz w:val="24"/>
                <w:szCs w:val="24"/>
              </w:rPr>
              <w:t>, не пищи,</w:t>
            </w:r>
          </w:p>
          <w:p w:rsidR="00B847BB" w:rsidRDefault="00B847BB" w:rsidP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7BB">
              <w:rPr>
                <w:rFonts w:ascii="Times New Roman" w:hAnsi="Times New Roman" w:cs="Times New Roman"/>
                <w:sz w:val="24"/>
                <w:szCs w:val="24"/>
              </w:rPr>
              <w:t>Лучше маму поищи. (Сжимание и разжимание пальцев)</w:t>
            </w:r>
            <w:bookmarkStart w:id="0" w:name="_GoBack"/>
            <w:bookmarkEnd w:id="0"/>
          </w:p>
          <w:p w:rsidR="00B847BB" w:rsidRDefault="00B847BB" w:rsidP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7BB" w:rsidRPr="00B847BB" w:rsidRDefault="00B847BB" w:rsidP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7BB">
              <w:rPr>
                <w:rFonts w:ascii="Times New Roman" w:hAnsi="Times New Roman" w:cs="Times New Roman"/>
                <w:sz w:val="24"/>
                <w:szCs w:val="24"/>
              </w:rPr>
              <w:t>Основные артикуляционные упражнения (видео)</w:t>
            </w:r>
          </w:p>
          <w:p w:rsidR="00B847BB" w:rsidRPr="00B847BB" w:rsidRDefault="00B847BB" w:rsidP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7BB">
              <w:rPr>
                <w:rFonts w:ascii="Times New Roman" w:hAnsi="Times New Roman" w:cs="Times New Roman"/>
                <w:sz w:val="24"/>
                <w:szCs w:val="24"/>
              </w:rPr>
              <w:t>Заборчик</w:t>
            </w:r>
          </w:p>
          <w:p w:rsidR="00B847BB" w:rsidRDefault="00B847BB" w:rsidP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7BB">
              <w:rPr>
                <w:rFonts w:ascii="Times New Roman" w:hAnsi="Times New Roman" w:cs="Times New Roman"/>
                <w:sz w:val="24"/>
                <w:szCs w:val="24"/>
              </w:rPr>
              <w:t>Заборчик-трубочка</w:t>
            </w:r>
          </w:p>
          <w:p w:rsidR="00B847BB" w:rsidRPr="0015312D" w:rsidRDefault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BB" w:rsidRPr="0015312D" w:rsidRDefault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7BB" w:rsidRPr="0015312D" w:rsidRDefault="00B847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AE2" w:rsidTr="00F15881">
        <w:trPr>
          <w:gridAfter w:val="1"/>
          <w:wAfter w:w="252" w:type="dxa"/>
        </w:trPr>
        <w:tc>
          <w:tcPr>
            <w:tcW w:w="15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E2" w:rsidRPr="00EC6AE2" w:rsidRDefault="00EC6AE2" w:rsidP="00114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AE2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</w:p>
        </w:tc>
      </w:tr>
      <w:tr w:rsidR="00EC6AE2" w:rsidTr="00F15881">
        <w:trPr>
          <w:gridAfter w:val="1"/>
          <w:wAfter w:w="252" w:type="dxa"/>
        </w:trPr>
        <w:tc>
          <w:tcPr>
            <w:tcW w:w="155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21" w:rsidRPr="00CA5236" w:rsidRDefault="00BC2D21" w:rsidP="00CA5236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A5236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литературы:</w:t>
            </w:r>
            <w:r w:rsidR="001D478C"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236" w:rsidRPr="00CA5236">
              <w:rPr>
                <w:rFonts w:ascii="Times New Roman" w:hAnsi="Times New Roman" w:cs="Times New Roman"/>
                <w:sz w:val="24"/>
                <w:szCs w:val="24"/>
              </w:rPr>
              <w:t>«Про Иванушку-дурачка», обр. М. Горького;</w:t>
            </w:r>
          </w:p>
          <w:p w:rsidR="009C1D90" w:rsidRPr="00CA5236" w:rsidRDefault="009C1D90" w:rsidP="009C1D90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A5236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игра: Сюжетно-ролевая игра «В магазин за яблоками»</w:t>
            </w:r>
          </w:p>
          <w:p w:rsidR="00EC6AE2" w:rsidRPr="00CA5236" w:rsidRDefault="009C1D90" w:rsidP="009C1D90">
            <w:pPr>
              <w:tabs>
                <w:tab w:val="left" w:pos="360"/>
              </w:tabs>
              <w:suppressAutoHyphens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r w:rsidRPr="00CA5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Цель: </w:t>
            </w:r>
            <w:proofErr w:type="gramStart"/>
            <w:r w:rsidRPr="00CA52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игр с игрушками, природными и строительными материалами развивать у детей интерес к окружающему миру</w:t>
            </w:r>
          </w:p>
          <w:p w:rsidR="009C1D90" w:rsidRPr="00CA5236" w:rsidRDefault="009C1D90" w:rsidP="00171360">
            <w:pPr>
              <w:pStyle w:val="a6"/>
              <w:numPr>
                <w:ilvl w:val="0"/>
                <w:numId w:val="8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A5236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Упражнение «Мой шкафчик»</w:t>
            </w:r>
            <w:r w:rsidR="00171360"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71360" w:rsidRPr="00CA5236">
              <w:rPr>
                <w:rFonts w:ascii="Times New Roman" w:hAnsi="Times New Roman" w:cs="Times New Roman"/>
                <w:sz w:val="24"/>
                <w:szCs w:val="24"/>
              </w:rPr>
              <w:t>Артемий ,</w:t>
            </w:r>
            <w:proofErr w:type="gramEnd"/>
            <w:r w:rsidR="00171360"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9C1D90" w:rsidRPr="00CA5236" w:rsidRDefault="009C1D90" w:rsidP="009C1D90">
            <w:pPr>
              <w:tabs>
                <w:tab w:val="left" w:pos="360"/>
              </w:tabs>
              <w:suppressAutoHyphens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r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Цель-  формировать культурно-гигиенические навыки, умение быстро раздеваться, вешать одежду в определенном </w:t>
            </w:r>
            <w:proofErr w:type="gramStart"/>
            <w:r w:rsidRPr="00CA5236">
              <w:rPr>
                <w:rFonts w:ascii="Times New Roman" w:hAnsi="Times New Roman" w:cs="Times New Roman"/>
                <w:sz w:val="24"/>
                <w:szCs w:val="24"/>
              </w:rPr>
              <w:t>порядке,.</w:t>
            </w:r>
            <w:proofErr w:type="gramEnd"/>
          </w:p>
          <w:p w:rsidR="001D478C" w:rsidRDefault="00EC6AE2" w:rsidP="00114372">
            <w:pPr>
              <w:rPr>
                <w:b/>
              </w:rPr>
            </w:pPr>
            <w:r>
              <w:rPr>
                <w:b/>
              </w:rPr>
              <w:t xml:space="preserve">ПРОГУЛКА:  </w:t>
            </w:r>
          </w:p>
          <w:p w:rsidR="00BC2D21" w:rsidRPr="00CA5236" w:rsidRDefault="00EC6AE2" w:rsidP="001D478C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5236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="00BC2D21"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  детей</w:t>
            </w:r>
            <w:proofErr w:type="gramEnd"/>
            <w:r w:rsidR="00BC2D21"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 материалом - «Украшение торта (куличика) природным и бросовым материалом». </w:t>
            </w:r>
          </w:p>
          <w:p w:rsidR="00EC6AE2" w:rsidRDefault="001D478C" w:rsidP="0011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BC2D21" w:rsidRPr="00CA5236">
              <w:rPr>
                <w:rFonts w:ascii="Times New Roman" w:hAnsi="Times New Roman" w:cs="Times New Roman"/>
                <w:sz w:val="24"/>
                <w:szCs w:val="24"/>
              </w:rPr>
              <w:t>Цель-  развивать фантазию.</w:t>
            </w:r>
          </w:p>
          <w:p w:rsidR="00CA5236" w:rsidRPr="00CA5236" w:rsidRDefault="00CA5236" w:rsidP="00CA5236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5236">
              <w:rPr>
                <w:rFonts w:ascii="Times New Roman" w:hAnsi="Times New Roman" w:cs="Times New Roman"/>
                <w:sz w:val="24"/>
                <w:szCs w:val="24"/>
              </w:rPr>
              <w:t>Игра: «Рыбаки и рыбки» №20</w:t>
            </w:r>
          </w:p>
          <w:p w:rsidR="00CA5236" w:rsidRDefault="00CA5236" w:rsidP="00CA5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развивать у детей ловкость, сообразительность, умение действовать по сигналу. Упражнять в быстром беге с </w:t>
            </w:r>
            <w:proofErr w:type="spellStart"/>
            <w:r w:rsidRPr="00CA5236">
              <w:rPr>
                <w:rFonts w:ascii="Times New Roman" w:hAnsi="Times New Roman" w:cs="Times New Roman"/>
                <w:sz w:val="24"/>
                <w:szCs w:val="24"/>
              </w:rPr>
              <w:t>увертыванием</w:t>
            </w:r>
            <w:proofErr w:type="spellEnd"/>
            <w:r w:rsidRPr="00CA5236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5236">
              <w:rPr>
                <w:rFonts w:ascii="Times New Roman" w:hAnsi="Times New Roman" w:cs="Times New Roman"/>
                <w:sz w:val="24"/>
                <w:szCs w:val="24"/>
              </w:rPr>
              <w:t>ловле.</w:t>
            </w:r>
          </w:p>
          <w:p w:rsidR="00892B93" w:rsidRP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  <w:r w:rsidRPr="00892B93">
              <w:rPr>
                <w:rFonts w:ascii="Times New Roman" w:hAnsi="Times New Roman" w:cs="Times New Roman"/>
                <w:sz w:val="24"/>
                <w:szCs w:val="24"/>
              </w:rPr>
              <w:t xml:space="preserve"> детей на прогулке.</w:t>
            </w:r>
          </w:p>
          <w:p w:rsidR="00892B93" w:rsidRDefault="00892B93" w:rsidP="0089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B93">
              <w:rPr>
                <w:rFonts w:ascii="Times New Roman" w:hAnsi="Times New Roman" w:cs="Times New Roman"/>
                <w:sz w:val="24"/>
                <w:szCs w:val="24"/>
              </w:rPr>
              <w:t>Цель: Учить детей самостоятельно организовывать игры, находи себе занятие по интересам, использовать в двигательной деятельности разнообразные атрибуты</w:t>
            </w:r>
          </w:p>
        </w:tc>
      </w:tr>
    </w:tbl>
    <w:p w:rsidR="008270CB" w:rsidRDefault="008270CB"/>
    <w:p w:rsidR="00B97245" w:rsidRDefault="00B97245"/>
    <w:p w:rsidR="00B97245" w:rsidRDefault="00B97245"/>
    <w:sectPr w:rsidR="00B97245" w:rsidSect="001531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D0354A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"/>
      <w:lvlJc w:val="left"/>
      <w:pPr>
        <w:tabs>
          <w:tab w:val="num" w:pos="1353"/>
        </w:tabs>
        <w:ind w:left="1353" w:hanging="360"/>
      </w:pPr>
      <w:rPr>
        <w:rFonts w:ascii="Symbol" w:hAnsi="Symbol" w:cs="Symbol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260"/>
        </w:tabs>
        <w:ind w:left="1260" w:hanging="360"/>
      </w:pPr>
      <w:rPr>
        <w:rFonts w:ascii="Symbol" w:hAnsi="Symbol" w:cs="Symbol"/>
        <w:color w:val="auto"/>
      </w:rPr>
    </w:lvl>
  </w:abstractNum>
  <w:abstractNum w:abstractNumId="3">
    <w:nsid w:val="09A94C07"/>
    <w:multiLevelType w:val="hybridMultilevel"/>
    <w:tmpl w:val="DF0C4E2C"/>
    <w:lvl w:ilvl="0" w:tplc="00000003">
      <w:start w:val="1"/>
      <w:numFmt w:val="bullet"/>
      <w:lvlText w:val=""/>
      <w:lvlJc w:val="left"/>
      <w:pPr>
        <w:ind w:left="1353" w:hanging="360"/>
      </w:pPr>
      <w:rPr>
        <w:rFonts w:ascii="Symbol" w:hAnsi="Symbol" w:cs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393A2560"/>
    <w:multiLevelType w:val="hybridMultilevel"/>
    <w:tmpl w:val="B0320CA6"/>
    <w:lvl w:ilvl="0" w:tplc="00000003">
      <w:start w:val="1"/>
      <w:numFmt w:val="bullet"/>
      <w:lvlText w:val=""/>
      <w:lvlJc w:val="left"/>
      <w:pPr>
        <w:ind w:left="1353" w:hanging="360"/>
      </w:pPr>
      <w:rPr>
        <w:rFonts w:ascii="Symbol" w:hAnsi="Symbol" w:cs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500"/>
    <w:rsid w:val="00114372"/>
    <w:rsid w:val="0015312D"/>
    <w:rsid w:val="00171360"/>
    <w:rsid w:val="0018302B"/>
    <w:rsid w:val="001D478C"/>
    <w:rsid w:val="00254C32"/>
    <w:rsid w:val="002C4500"/>
    <w:rsid w:val="00374109"/>
    <w:rsid w:val="003E671C"/>
    <w:rsid w:val="004001E2"/>
    <w:rsid w:val="00535619"/>
    <w:rsid w:val="005D2838"/>
    <w:rsid w:val="006457C6"/>
    <w:rsid w:val="007460C0"/>
    <w:rsid w:val="007B0647"/>
    <w:rsid w:val="007D1A97"/>
    <w:rsid w:val="008270CB"/>
    <w:rsid w:val="008668A9"/>
    <w:rsid w:val="00892B93"/>
    <w:rsid w:val="00931E45"/>
    <w:rsid w:val="009405C1"/>
    <w:rsid w:val="009C1D90"/>
    <w:rsid w:val="009D1DB9"/>
    <w:rsid w:val="00A86F63"/>
    <w:rsid w:val="00B847BB"/>
    <w:rsid w:val="00B97245"/>
    <w:rsid w:val="00BC2D21"/>
    <w:rsid w:val="00BD0795"/>
    <w:rsid w:val="00C36417"/>
    <w:rsid w:val="00CA5236"/>
    <w:rsid w:val="00CA59F2"/>
    <w:rsid w:val="00CE0421"/>
    <w:rsid w:val="00D647FF"/>
    <w:rsid w:val="00E33F45"/>
    <w:rsid w:val="00EC6AE2"/>
    <w:rsid w:val="00F05030"/>
    <w:rsid w:val="00F40F87"/>
    <w:rsid w:val="00F51A4F"/>
    <w:rsid w:val="00FB54D4"/>
    <w:rsid w:val="00FD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EDACC-4DBD-4398-B38A-6A330470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4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410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97245"/>
  </w:style>
  <w:style w:type="paragraph" w:styleId="a6">
    <w:name w:val="List Paragraph"/>
    <w:basedOn w:val="a"/>
    <w:uiPriority w:val="34"/>
    <w:qFormat/>
    <w:rsid w:val="00A86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7CC49-62E3-4D86-987B-374F22FC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Улыбка</dc:creator>
  <cp:keywords/>
  <dc:description/>
  <cp:lastModifiedBy>Улыбка-1</cp:lastModifiedBy>
  <cp:revision>18</cp:revision>
  <cp:lastPrinted>2017-03-24T06:36:00Z</cp:lastPrinted>
  <dcterms:created xsi:type="dcterms:W3CDTF">2016-08-31T07:31:00Z</dcterms:created>
  <dcterms:modified xsi:type="dcterms:W3CDTF">2018-10-02T07:32:00Z</dcterms:modified>
</cp:coreProperties>
</file>